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5622"/>
      </w:tblGrid>
      <w:tr w:rsidR="006C6E1C" w:rsidRPr="006C6E1C" w:rsidTr="00E63468">
        <w:tc>
          <w:tcPr>
            <w:tcW w:w="4644" w:type="dxa"/>
          </w:tcPr>
          <w:p w:rsidR="006C6E1C" w:rsidRPr="006C6E1C" w:rsidRDefault="006C6E1C" w:rsidP="006C6E1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6C6E1C" w:rsidRPr="006C6E1C" w:rsidRDefault="006C6E1C" w:rsidP="006C6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Заведующему                                                                          МБДОУ «Детский сад №172»               </w:t>
            </w:r>
          </w:p>
          <w:p w:rsidR="006C6E1C" w:rsidRPr="006C6E1C" w:rsidRDefault="006C6E1C" w:rsidP="006C6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Е.А.Бажиной</w:t>
            </w:r>
            <w:proofErr w:type="spellEnd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______________________________________</w:t>
            </w:r>
          </w:p>
          <w:p w:rsidR="006C6E1C" w:rsidRPr="006C6E1C" w:rsidRDefault="006C6E1C" w:rsidP="006C6E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______________________________________                                                                      </w:t>
            </w:r>
            <w:proofErr w:type="gramStart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6C6E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End"/>
            <w:r w:rsidRPr="006C6E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ф.и.о.</w:t>
            </w:r>
            <w:proofErr w:type="spellEnd"/>
            <w:r w:rsidRPr="006C6E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заявителя)</w:t>
            </w:r>
          </w:p>
          <w:p w:rsidR="006C6E1C" w:rsidRPr="006C6E1C" w:rsidRDefault="006C6E1C" w:rsidP="006C6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проживающего по </w:t>
            </w:r>
            <w:proofErr w:type="gramStart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адресу:_</w:t>
            </w:r>
            <w:proofErr w:type="gramEnd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</w:t>
            </w:r>
          </w:p>
          <w:p w:rsidR="006C6E1C" w:rsidRPr="006C6E1C" w:rsidRDefault="006C6E1C" w:rsidP="006C6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C6E1C" w:rsidRPr="006C6E1C" w:rsidRDefault="006C6E1C" w:rsidP="006C6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C6E1C" w:rsidRPr="006C6E1C" w:rsidRDefault="006C6E1C" w:rsidP="006C6E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6C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.___________________________________</w:t>
            </w:r>
          </w:p>
          <w:bookmarkEnd w:id="0"/>
          <w:p w:rsidR="006C6E1C" w:rsidRPr="006C6E1C" w:rsidRDefault="006C6E1C" w:rsidP="006C6E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E1C" w:rsidRPr="006C6E1C" w:rsidRDefault="006C6E1C" w:rsidP="006C6E1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C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отчислить моего ребенка</w:t>
      </w: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 ребенка)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«__________» _________________</w:t>
      </w:r>
      <w:proofErr w:type="gramStart"/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года      из    группы № _______________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proofErr w:type="gramStart"/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 _</w:t>
      </w:r>
      <w:proofErr w:type="gramEnd"/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часового   пребывания      в связи </w:t>
      </w:r>
    </w:p>
    <w:p w:rsidR="006C6E1C" w:rsidRPr="006C6E1C" w:rsidRDefault="006C6E1C" w:rsidP="006C6E1C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E1C">
        <w:rPr>
          <w:rFonts w:ascii="Times New Roman" w:eastAsia="Times New Roman" w:hAnsi="Times New Roman" w:cs="Times New Roman"/>
          <w:sz w:val="20"/>
          <w:szCs w:val="20"/>
          <w:lang w:eastAsia="ru-RU"/>
        </w:rPr>
        <w:t>(12-ти часового или 4-х часового пребывания)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__________________________________________________________________________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259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 20___ г.                                      ________________________                                                                     </w:t>
      </w:r>
    </w:p>
    <w:p w:rsidR="006C6E1C" w:rsidRPr="006C6E1C" w:rsidRDefault="006C6E1C" w:rsidP="006C6E1C">
      <w:pPr>
        <w:tabs>
          <w:tab w:val="left" w:pos="65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6C6E1C" w:rsidRPr="006C6E1C" w:rsidRDefault="006C6E1C" w:rsidP="006C6E1C">
      <w:pPr>
        <w:tabs>
          <w:tab w:val="left" w:pos="65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65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65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1C" w:rsidRPr="006C6E1C" w:rsidRDefault="006C6E1C" w:rsidP="006C6E1C">
      <w:pPr>
        <w:tabs>
          <w:tab w:val="left" w:pos="65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получил(</w:t>
      </w:r>
      <w:proofErr w:type="gramStart"/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_</w:t>
      </w:r>
      <w:proofErr w:type="gramEnd"/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C6E1C" w:rsidRPr="006C6E1C" w:rsidRDefault="006C6E1C" w:rsidP="006C6E1C">
      <w:pPr>
        <w:tabs>
          <w:tab w:val="left" w:pos="302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DF264E" w:rsidRDefault="00DF264E"/>
    <w:sectPr w:rsidR="00DF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A"/>
    <w:rsid w:val="006C6E1C"/>
    <w:rsid w:val="00DF264E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8122-562C-4AA4-85E6-FBE066B1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E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ORG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2020-11-13T05:51:00Z</dcterms:created>
  <dcterms:modified xsi:type="dcterms:W3CDTF">2020-11-13T05:51:00Z</dcterms:modified>
</cp:coreProperties>
</file>